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64399FC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evel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4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0E484CA0" w:rsidR="00255B63" w:rsidRPr="001E5F69" w:rsidRDefault="0075508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</w:t>
            </w:r>
            <w:r w:rsidR="00940A3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01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940A3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Perform Sampling of Water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1058D6C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 Level 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6D7C840E" w:rsidR="00886CDA" w:rsidRPr="00940A31" w:rsidRDefault="00940A31" w:rsidP="00886CDA">
            <w:p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940A3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0712EPT1101 Perform Sampling of Water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323417F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Prepare field sample kit</w:t>
            </w:r>
          </w:p>
          <w:p w14:paraId="2A73F58D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Collect water sample</w:t>
            </w:r>
          </w:p>
          <w:p w14:paraId="3DC3C16A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Collect wastewater sample</w:t>
            </w:r>
          </w:p>
          <w:p w14:paraId="3D2EAB28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Perform field test analysis</w:t>
            </w:r>
          </w:p>
          <w:p w14:paraId="50D83E52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Perform sample handling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0C7EBC65" w:rsidR="0068171C" w:rsidRPr="008E7905" w:rsidRDefault="00940A31" w:rsidP="00B935DD">
            <w:pPr>
              <w:jc w:val="both"/>
              <w:rPr>
                <w:rFonts w:asciiTheme="minorBidi" w:hAnsiTheme="minorBidi"/>
                <w:sz w:val="22"/>
                <w:szCs w:val="22"/>
                <w:lang w:val="en-PK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940A31">
              <w:rPr>
                <w:rFonts w:asciiTheme="minorBidi" w:hAnsiTheme="minorBidi"/>
                <w:sz w:val="22"/>
                <w:szCs w:val="22"/>
              </w:rPr>
              <w:t xml:space="preserve"> is required to perform sampling of water. You are required to collect &amp; test field parameters and handle samples for transportation.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47EA17F" w14:textId="49DAEF01" w:rsidR="00940A31" w:rsidRPr="00940A31" w:rsidRDefault="00940A31" w:rsidP="00940A3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40A31">
              <w:rPr>
                <w:rFonts w:asciiTheme="minorBidi" w:hAnsiTheme="minorBidi"/>
                <w:sz w:val="22"/>
              </w:rPr>
              <w:t>Identify source for water sample collection</w:t>
            </w:r>
          </w:p>
          <w:p w14:paraId="39068C29" w14:textId="4CE146AA" w:rsidR="00940A31" w:rsidRPr="00940A31" w:rsidRDefault="00940A31" w:rsidP="00940A3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40A31">
              <w:rPr>
                <w:rFonts w:asciiTheme="minorBidi" w:hAnsiTheme="minorBidi"/>
                <w:sz w:val="22"/>
              </w:rPr>
              <w:t>Collect water sample as per required test</w:t>
            </w:r>
          </w:p>
          <w:p w14:paraId="4B3BC0A8" w14:textId="1337367E" w:rsidR="00940A31" w:rsidRPr="00940A31" w:rsidRDefault="00940A31" w:rsidP="00940A3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40A31">
              <w:rPr>
                <w:rFonts w:asciiTheme="minorBidi" w:hAnsiTheme="minorBidi"/>
                <w:sz w:val="22"/>
              </w:rPr>
              <w:t>Clean sampling bottle three times with sample water</w:t>
            </w:r>
          </w:p>
          <w:p w14:paraId="4E5ADCF9" w14:textId="4C7CC68A" w:rsidR="00940A31" w:rsidRPr="00940A31" w:rsidRDefault="00940A31" w:rsidP="00940A3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40A31">
              <w:rPr>
                <w:rFonts w:asciiTheme="minorBidi" w:hAnsiTheme="minorBidi"/>
                <w:sz w:val="22"/>
              </w:rPr>
              <w:t>Preserve sample as per requirement.</w:t>
            </w:r>
          </w:p>
          <w:p w14:paraId="0EDC2489" w14:textId="54567CBC" w:rsidR="00940A31" w:rsidRPr="00940A31" w:rsidRDefault="00940A31" w:rsidP="00940A3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40A31">
              <w:rPr>
                <w:rFonts w:asciiTheme="minorBidi" w:hAnsiTheme="minorBidi"/>
                <w:sz w:val="22"/>
              </w:rPr>
              <w:t>Record physical testing results</w:t>
            </w:r>
          </w:p>
          <w:p w14:paraId="2E725AB6" w14:textId="26CC0951" w:rsidR="00940A31" w:rsidRPr="00940A31" w:rsidRDefault="00940A31" w:rsidP="00940A3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40A31">
              <w:rPr>
                <w:rFonts w:asciiTheme="minorBidi" w:hAnsiTheme="minorBidi"/>
                <w:sz w:val="22"/>
              </w:rPr>
              <w:t>Seal sample bottles with paper tape</w:t>
            </w:r>
          </w:p>
          <w:p w14:paraId="33E3A8D0" w14:textId="7777490C" w:rsidR="007A3F20" w:rsidRPr="001E5F69" w:rsidRDefault="00940A31" w:rsidP="00940A31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940A31">
              <w:rPr>
                <w:rFonts w:asciiTheme="minorBidi" w:hAnsiTheme="minorBidi"/>
                <w:sz w:val="22"/>
              </w:rPr>
              <w:t>Place samples inside the insulated ice boxes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0A31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40A31" w:rsidRPr="001E5F69" w:rsidRDefault="00940A31" w:rsidP="00940A3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4CC1E664" w:rsidR="00940A31" w:rsidRPr="001E5F69" w:rsidRDefault="00940A31" w:rsidP="00940A3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940A31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940A31" w:rsidRPr="001E5F69" w:rsidRDefault="00940A31" w:rsidP="00940A3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1C4188D0" w:rsidR="00940A31" w:rsidRPr="001E5F69" w:rsidRDefault="00940A31" w:rsidP="00940A31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40A3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0712EPT1101 Perform Sampling of Water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478E647D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Prepare field sample kit</w:t>
            </w:r>
          </w:p>
          <w:p w14:paraId="3CB1F550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Collect water sample</w:t>
            </w:r>
          </w:p>
          <w:p w14:paraId="121CD91A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Collect wastewater sample</w:t>
            </w:r>
          </w:p>
          <w:p w14:paraId="77C18884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Perform field test analysis</w:t>
            </w:r>
          </w:p>
          <w:p w14:paraId="569F3A7F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Perform sample handling</w:t>
            </w:r>
          </w:p>
          <w:p w14:paraId="3593EE6F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72ED911" w14:textId="77777777" w:rsidR="00940A31" w:rsidRPr="001E5F69" w:rsidRDefault="00940A31" w:rsidP="00940A3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2B4A1241" w:rsidR="0068171C" w:rsidRPr="001E5F69" w:rsidRDefault="00940A31" w:rsidP="00940A3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940A31">
              <w:rPr>
                <w:rFonts w:asciiTheme="minorBidi" w:hAnsiTheme="minorBidi"/>
                <w:sz w:val="22"/>
                <w:szCs w:val="22"/>
              </w:rPr>
              <w:t xml:space="preserve"> is required to perform sampling of water. You are required to collect &amp; test field parameters and handle samples for transportation.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833"/>
        <w:gridCol w:w="1276"/>
        <w:gridCol w:w="1417"/>
      </w:tblGrid>
      <w:tr w:rsidR="004D18BE" w:rsidRPr="001E5F69" w14:paraId="4941CEF7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276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0A31" w:rsidRPr="001E5F69" w14:paraId="79B709E7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1BB8660A" w14:textId="201C380E" w:rsidR="00940A31" w:rsidRPr="001E5F69" w:rsidRDefault="00940A31" w:rsidP="00940A31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bottles required for sampling</w:t>
            </w:r>
          </w:p>
        </w:tc>
        <w:tc>
          <w:tcPr>
            <w:tcW w:w="1276" w:type="dxa"/>
            <w:vAlign w:val="center"/>
          </w:tcPr>
          <w:p w14:paraId="0C2F3E57" w14:textId="139BFD81" w:rsidR="00940A31" w:rsidRPr="001E5F69" w:rsidRDefault="00940A31" w:rsidP="00940A3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7BDC8" id="Rounded Rectangle 32" o:spid="_x0000_s1026" style="position:absolute;margin-left:7.55pt;margin-top:2.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16AC5F05" w:rsidR="00940A31" w:rsidRPr="001E5F69" w:rsidRDefault="00940A31" w:rsidP="00940A3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41E44A" id="Rounded Rectangle 33" o:spid="_x0000_s1026" style="position:absolute;margin-left:9.3pt;margin-top:2.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092CA81B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7E03C9A4" w14:textId="76756C88" w:rsidR="00940A31" w:rsidRPr="001E5F69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Calibrate field analysis equipment </w:t>
            </w:r>
          </w:p>
        </w:tc>
        <w:tc>
          <w:tcPr>
            <w:tcW w:w="1276" w:type="dxa"/>
            <w:vAlign w:val="center"/>
          </w:tcPr>
          <w:p w14:paraId="725B99FA" w14:textId="3427324B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1EEF3" id="Rounded Rectangle 32" o:spid="_x0000_s1026" style="position:absolute;margin-left:7.55pt;margin-top:2.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1B7BD63B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8A62A" id="Rounded Rectangle 33" o:spid="_x0000_s1026" style="position:absolute;margin-left:9.3pt;margin-top:2.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03229087" w14:textId="77777777" w:rsidTr="0055585B">
        <w:trPr>
          <w:trHeight w:val="449"/>
        </w:trPr>
        <w:tc>
          <w:tcPr>
            <w:tcW w:w="6833" w:type="dxa"/>
            <w:vAlign w:val="center"/>
          </w:tcPr>
          <w:p w14:paraId="1139C484" w14:textId="308FC751" w:rsidR="00940A31" w:rsidRPr="001E5F69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functionality of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field testing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kit and equipment </w:t>
            </w:r>
          </w:p>
        </w:tc>
        <w:tc>
          <w:tcPr>
            <w:tcW w:w="1276" w:type="dxa"/>
            <w:vAlign w:val="center"/>
          </w:tcPr>
          <w:p w14:paraId="7034B1F9" w14:textId="52BCCAA8" w:rsidR="00940A31" w:rsidRPr="001E5F69" w:rsidRDefault="00940A31" w:rsidP="00940A3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CB717" id="Rounded Rectangle 32" o:spid="_x0000_s1026" style="position:absolute;margin-left:7.55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6E65BF2E" w:rsidR="00940A31" w:rsidRPr="001E5F69" w:rsidRDefault="00940A31" w:rsidP="00940A3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8FCD6" id="Rounded Rectangle 33" o:spid="_x0000_s1026" style="position:absolute;margin-left:9.3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20EA2BB2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4FAAF206" w14:textId="68D4C6E2" w:rsidR="00940A31" w:rsidRPr="001E5F69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source for water sample collection</w:t>
            </w:r>
          </w:p>
        </w:tc>
        <w:tc>
          <w:tcPr>
            <w:tcW w:w="1276" w:type="dxa"/>
            <w:vAlign w:val="center"/>
          </w:tcPr>
          <w:p w14:paraId="6C139F3A" w14:textId="198D08C0" w:rsidR="00940A31" w:rsidRPr="001E5F69" w:rsidRDefault="00940A31" w:rsidP="00940A3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079FF1" id="Rounded Rectangle 32" o:spid="_x0000_s1026" style="position:absolute;margin-left:7.55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28A3C399" w:rsidR="00940A31" w:rsidRPr="001E5F69" w:rsidRDefault="00940A31" w:rsidP="00940A3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81543" id="Rounded Rectangle 33" o:spid="_x0000_s1026" style="position:absolute;margin-left:9.3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101EEC98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3F784B9F" w14:textId="0A123A68" w:rsidR="00940A31" w:rsidRPr="001E5F69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 water sample as per required test</w:t>
            </w:r>
          </w:p>
        </w:tc>
        <w:tc>
          <w:tcPr>
            <w:tcW w:w="1276" w:type="dxa"/>
            <w:vAlign w:val="center"/>
          </w:tcPr>
          <w:p w14:paraId="04F9D620" w14:textId="76DDD506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D150E" id="Rounded Rectangle 32" o:spid="_x0000_s1026" style="position:absolute;margin-left:7.55pt;margin-top:2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F984869" w14:textId="08DCB527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CB44A" id="Rounded Rectangle 33" o:spid="_x0000_s1026" style="position:absolute;margin-left:9.3pt;margin-top:2.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4A7096F5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17F81028" w14:textId="4B37DA6E" w:rsidR="00940A31" w:rsidRPr="001E5F69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Clean sampling bottle three times with sample water</w:t>
            </w:r>
          </w:p>
        </w:tc>
        <w:tc>
          <w:tcPr>
            <w:tcW w:w="1276" w:type="dxa"/>
            <w:vAlign w:val="center"/>
          </w:tcPr>
          <w:p w14:paraId="22908049" w14:textId="1BC9C01C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F27C8" id="Rounded Rectangle 32" o:spid="_x0000_s1026" style="position:absolute;margin-left:7.55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C963B60" w14:textId="5581B812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E8426" id="Rounded Rectangle 33" o:spid="_x0000_s1026" style="position:absolute;margin-left:9.3pt;margin-top:2.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5E416D67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23756527" w14:textId="432333C7" w:rsidR="00940A31" w:rsidRPr="001E5F69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Preserve sample as per requirement.</w:t>
            </w:r>
          </w:p>
        </w:tc>
        <w:tc>
          <w:tcPr>
            <w:tcW w:w="1276" w:type="dxa"/>
            <w:vAlign w:val="center"/>
          </w:tcPr>
          <w:p w14:paraId="69B64E79" w14:textId="1B4B8AF7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6C6A01" id="Rounded Rectangle 32" o:spid="_x0000_s1026" style="position:absolute;margin-left:7.55pt;margin-top:2.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1ED78D6" w14:textId="4BBD6355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DFE93" id="Rounded Rectangle 33" o:spid="_x0000_s1026" style="position:absolute;margin-left:9.3pt;margin-top:2.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779CAA2E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5B056C8B" w14:textId="10F6DEEC" w:rsidR="00940A31" w:rsidRPr="001E5F69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physical testing results</w:t>
            </w:r>
          </w:p>
        </w:tc>
        <w:tc>
          <w:tcPr>
            <w:tcW w:w="1276" w:type="dxa"/>
            <w:vAlign w:val="center"/>
          </w:tcPr>
          <w:p w14:paraId="7A21F57F" w14:textId="761D8076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64D634D6" wp14:editId="08B5ED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99E7B" id="Rounded Rectangle 32" o:spid="_x0000_s1026" style="position:absolute;margin-left:7.55pt;margin-top:2.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3D403A6" w14:textId="465BA596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44EC5691" wp14:editId="39C1C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22156D" id="Rounded Rectangle 33" o:spid="_x0000_s1026" style="position:absolute;margin-left:9.3pt;margin-top:2.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74784CCE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50398D5D" w14:textId="5380A7A7" w:rsidR="00940A31" w:rsidRPr="001E5F69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Label required sample bottles as per SOP</w:t>
            </w:r>
          </w:p>
        </w:tc>
        <w:tc>
          <w:tcPr>
            <w:tcW w:w="1276" w:type="dxa"/>
            <w:vAlign w:val="center"/>
          </w:tcPr>
          <w:p w14:paraId="4AF0FCEE" w14:textId="7DFA7077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C940CE5" wp14:editId="6A6A76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006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0DF8F" id="Rounded Rectangle 32" o:spid="_x0000_s1026" style="position:absolute;margin-left:7.55pt;margin-top:2.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A240FA1" w14:textId="6FA8AD2D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35088113" wp14:editId="224C74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0870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396E7" id="Rounded Rectangle 33" o:spid="_x0000_s1026" style="position:absolute;margin-left:9.3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22753E49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46277951" w14:textId="3A2EDA62" w:rsidR="00940A31" w:rsidRPr="001E5F69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Seal sample bottles with paper tape</w:t>
            </w:r>
          </w:p>
        </w:tc>
        <w:tc>
          <w:tcPr>
            <w:tcW w:w="1276" w:type="dxa"/>
            <w:vAlign w:val="center"/>
          </w:tcPr>
          <w:p w14:paraId="7365E347" w14:textId="72E28A7E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77E7FDFA" wp14:editId="1A0769E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256171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95DB9D" id="Rounded Rectangle 32" o:spid="_x0000_s1026" style="position:absolute;margin-left:7.55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6CD063E" w14:textId="564ED906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9E89060" wp14:editId="59F77A8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0110477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788E9" id="Rounded Rectangle 33" o:spid="_x0000_s1026" style="position:absolute;margin-left:9.3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414EFA4F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40BAA6EB" w14:textId="764C6E6D" w:rsidR="00940A31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Place samples inside the insulated ice boxes </w:t>
            </w:r>
          </w:p>
        </w:tc>
        <w:tc>
          <w:tcPr>
            <w:tcW w:w="1276" w:type="dxa"/>
            <w:vAlign w:val="center"/>
          </w:tcPr>
          <w:p w14:paraId="53A24941" w14:textId="06239995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1EC7A021" wp14:editId="6B56D1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39982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DD7B2" id="Rounded Rectangle 32" o:spid="_x0000_s1026" style="position:absolute;margin-left:7.55pt;margin-top:2.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3E1322F" w14:textId="7CBF626E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55301C28" wp14:editId="31B510A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7640120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27E274" id="Rounded Rectangle 33" o:spid="_x0000_s1026" style="position:absolute;margin-left:9.3pt;margin-top:2.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64584743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0DE57C3F" w14:textId="302B4EE9" w:rsidR="00940A31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required temperature during transportation</w:t>
            </w:r>
          </w:p>
        </w:tc>
        <w:tc>
          <w:tcPr>
            <w:tcW w:w="1276" w:type="dxa"/>
            <w:vAlign w:val="center"/>
          </w:tcPr>
          <w:p w14:paraId="37DC44AB" w14:textId="0A4CECFA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442BF488" wp14:editId="6550EA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88588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EE85A" id="Rounded Rectangle 32" o:spid="_x0000_s1026" style="position:absolute;margin-left:7.55pt;margin-top:2.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8432E6A" w14:textId="6C4911C5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4A3BA19C" wp14:editId="6CB3BF0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2727676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5026C" id="Rounded Rectangle 33" o:spid="_x0000_s1026" style="position:absolute;margin-left:9.3pt;margin-top:2.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0A31" w:rsidRPr="001E5F69" w14:paraId="0EE7BB30" w14:textId="77777777" w:rsidTr="0055585B">
        <w:trPr>
          <w:trHeight w:val="398"/>
        </w:trPr>
        <w:tc>
          <w:tcPr>
            <w:tcW w:w="6833" w:type="dxa"/>
            <w:vAlign w:val="center"/>
          </w:tcPr>
          <w:p w14:paraId="29B2BC5E" w14:textId="0E925F72" w:rsidR="00940A31" w:rsidRDefault="00940A31" w:rsidP="00940A3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Transport samples to laboratory as per required SOP</w:t>
            </w:r>
          </w:p>
        </w:tc>
        <w:tc>
          <w:tcPr>
            <w:tcW w:w="1276" w:type="dxa"/>
            <w:vAlign w:val="center"/>
          </w:tcPr>
          <w:p w14:paraId="48F1329F" w14:textId="46B36154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6AA9B6F1" wp14:editId="0BDC3D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3895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FBBAC" id="Rounded Rectangle 32" o:spid="_x0000_s1026" style="position:absolute;margin-left:7.55pt;margin-top:2.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82FDABF" w14:textId="1B23CA55" w:rsidR="00940A31" w:rsidRPr="001E5F69" w:rsidRDefault="00940A31" w:rsidP="00940A3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4715D055" wp14:editId="2AE622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7208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6F998" id="Rounded Rectangle 33" o:spid="_x0000_s1026" style="position:absolute;margin-left:9.3pt;margin-top:2.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7603C3A4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6CB00C7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0CF7BF60" w14:textId="77777777" w:rsidR="00542597" w:rsidRPr="001E5F69" w:rsidRDefault="00542597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40A31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40A31" w:rsidRPr="001E5F69" w:rsidRDefault="00940A31" w:rsidP="00940A3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BFB621A" w:rsidR="00940A31" w:rsidRPr="001E5F69" w:rsidRDefault="00940A31" w:rsidP="00940A3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940A31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40A31" w:rsidRPr="001E5F69" w:rsidRDefault="00940A31" w:rsidP="00940A3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0755B8D2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0712EPT1101 Perform Sampling of Water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BD55AAE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Prepare field sample kit</w:t>
            </w:r>
          </w:p>
          <w:p w14:paraId="0304977D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Collect water sample</w:t>
            </w:r>
          </w:p>
          <w:p w14:paraId="62344B75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Collect wastewater sample</w:t>
            </w:r>
          </w:p>
          <w:p w14:paraId="0B3FB86D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Perform field test analysis</w:t>
            </w:r>
          </w:p>
          <w:p w14:paraId="2692EDD0" w14:textId="77777777" w:rsidR="00940A31" w:rsidRPr="00940A31" w:rsidRDefault="00940A31" w:rsidP="00940A3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>Perform sample handling</w:t>
            </w:r>
          </w:p>
          <w:p w14:paraId="6DBA1196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6419D35" w14:textId="77777777" w:rsidR="00940A31" w:rsidRPr="001E5F69" w:rsidRDefault="00940A31" w:rsidP="00940A3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6E38BB84" w:rsidR="006C21BE" w:rsidRPr="001E5F69" w:rsidRDefault="00940A31" w:rsidP="00940A3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40A31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940A31">
              <w:rPr>
                <w:rFonts w:asciiTheme="minorBidi" w:hAnsiTheme="minorBidi"/>
                <w:sz w:val="22"/>
                <w:szCs w:val="22"/>
              </w:rPr>
              <w:t xml:space="preserve"> is required to perform sampling of water. You are required to collect &amp; test field parameters and handle samples for transportation.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940A31" w:rsidRPr="001E5F69" w14:paraId="23A6645D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1F250B54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bottles required for sampling</w:t>
            </w:r>
          </w:p>
        </w:tc>
        <w:tc>
          <w:tcPr>
            <w:tcW w:w="720" w:type="dxa"/>
            <w:vAlign w:val="center"/>
          </w:tcPr>
          <w:p w14:paraId="58CDE761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0A31" w:rsidRPr="001E5F69" w14:paraId="1DAF70B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383EB4FF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Calibrate field analysis equipment </w:t>
            </w:r>
          </w:p>
        </w:tc>
        <w:tc>
          <w:tcPr>
            <w:tcW w:w="720" w:type="dxa"/>
            <w:vAlign w:val="center"/>
          </w:tcPr>
          <w:p w14:paraId="3CCAE75C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0A31" w:rsidRPr="001E5F69" w14:paraId="544C650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4EC9D969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functionality of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field testing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kit and equipment </w:t>
            </w:r>
          </w:p>
        </w:tc>
        <w:tc>
          <w:tcPr>
            <w:tcW w:w="720" w:type="dxa"/>
            <w:vAlign w:val="center"/>
          </w:tcPr>
          <w:p w14:paraId="6E16238F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0A31" w:rsidRPr="001E5F69" w14:paraId="124CDA1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7A0466FE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source for water sample collection</w:t>
            </w:r>
          </w:p>
        </w:tc>
        <w:tc>
          <w:tcPr>
            <w:tcW w:w="720" w:type="dxa"/>
            <w:vAlign w:val="center"/>
          </w:tcPr>
          <w:p w14:paraId="2FBD3291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0A31" w:rsidRPr="001E5F69" w14:paraId="23DA4E03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3857F9DC" w:rsidR="00940A31" w:rsidRPr="001E5F69" w:rsidRDefault="00940A31" w:rsidP="00940A31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 water sample as per required test</w:t>
            </w:r>
          </w:p>
        </w:tc>
        <w:tc>
          <w:tcPr>
            <w:tcW w:w="720" w:type="dxa"/>
            <w:vAlign w:val="center"/>
          </w:tcPr>
          <w:p w14:paraId="4CF8123C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</w:tr>
      <w:tr w:rsidR="00940A31" w:rsidRPr="001E5F69" w14:paraId="3EC0FFC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3ED0979B" w:rsidR="00940A31" w:rsidRPr="001E5F69" w:rsidRDefault="00940A31" w:rsidP="00940A31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Clean sampling bottle three times with sample water</w:t>
            </w:r>
          </w:p>
        </w:tc>
        <w:tc>
          <w:tcPr>
            <w:tcW w:w="720" w:type="dxa"/>
            <w:vAlign w:val="center"/>
          </w:tcPr>
          <w:p w14:paraId="66DB51D8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</w:tr>
      <w:tr w:rsidR="00940A31" w:rsidRPr="001E5F69" w14:paraId="78FB2EDC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4DC326D4" w:rsidR="00940A31" w:rsidRPr="001E5F69" w:rsidRDefault="00940A31" w:rsidP="00940A31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Preserve sample as per requirement.</w:t>
            </w:r>
          </w:p>
        </w:tc>
        <w:tc>
          <w:tcPr>
            <w:tcW w:w="720" w:type="dxa"/>
            <w:vAlign w:val="center"/>
          </w:tcPr>
          <w:p w14:paraId="41E7FC08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</w:tr>
      <w:tr w:rsidR="00940A31" w:rsidRPr="001E5F69" w14:paraId="44673895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11FEF24" w14:textId="150F7FE1" w:rsidR="00940A31" w:rsidRPr="001E5F69" w:rsidRDefault="00940A31" w:rsidP="00940A31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physical testing results</w:t>
            </w:r>
          </w:p>
        </w:tc>
        <w:tc>
          <w:tcPr>
            <w:tcW w:w="720" w:type="dxa"/>
            <w:vAlign w:val="center"/>
          </w:tcPr>
          <w:p w14:paraId="212621F4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</w:tr>
      <w:tr w:rsidR="00940A31" w:rsidRPr="001E5F69" w14:paraId="7A6E8A28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46F28585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0F90D8A" w14:textId="1CC6E2DE" w:rsidR="00940A31" w:rsidRPr="001E5F69" w:rsidRDefault="00940A31" w:rsidP="00940A31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Label required sample bottles as per SOP</w:t>
            </w:r>
          </w:p>
        </w:tc>
        <w:tc>
          <w:tcPr>
            <w:tcW w:w="720" w:type="dxa"/>
            <w:vAlign w:val="center"/>
          </w:tcPr>
          <w:p w14:paraId="4D895940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1B83B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7569F3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</w:tr>
      <w:tr w:rsidR="00940A31" w:rsidRPr="001E5F69" w14:paraId="598C41C1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7DB71C89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4CEA548" w14:textId="591D4138" w:rsidR="00940A31" w:rsidRPr="001E5F69" w:rsidRDefault="00940A31" w:rsidP="00940A31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Seal sample bottles with paper tape</w:t>
            </w:r>
          </w:p>
        </w:tc>
        <w:tc>
          <w:tcPr>
            <w:tcW w:w="720" w:type="dxa"/>
            <w:vAlign w:val="center"/>
          </w:tcPr>
          <w:p w14:paraId="36A7C28D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DF7DC0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4E8297D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</w:tr>
      <w:tr w:rsidR="00940A31" w:rsidRPr="001E5F69" w14:paraId="0A044AFB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7B9D9D13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89FD30B" w14:textId="289B4FC2" w:rsidR="00940A31" w:rsidRDefault="00940A31" w:rsidP="00940A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Place samples inside the insulated ice boxes </w:t>
            </w:r>
          </w:p>
        </w:tc>
        <w:tc>
          <w:tcPr>
            <w:tcW w:w="720" w:type="dxa"/>
            <w:vAlign w:val="center"/>
          </w:tcPr>
          <w:p w14:paraId="567031A0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2C9ECB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FD49927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</w:tr>
      <w:tr w:rsidR="00940A31" w:rsidRPr="001E5F69" w14:paraId="17455FB4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1BD428B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4AEB3A6" w14:textId="2AB4853C" w:rsidR="00940A31" w:rsidRDefault="00940A31" w:rsidP="00940A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required temperature during transportation</w:t>
            </w:r>
          </w:p>
        </w:tc>
        <w:tc>
          <w:tcPr>
            <w:tcW w:w="720" w:type="dxa"/>
            <w:vAlign w:val="center"/>
          </w:tcPr>
          <w:p w14:paraId="2D2EC963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6F0ABE2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FF03E7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</w:tr>
      <w:tr w:rsidR="00940A31" w:rsidRPr="001E5F69" w14:paraId="497E3831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5B754B5D" w14:textId="77777777" w:rsidR="00940A31" w:rsidRPr="001E5F69" w:rsidRDefault="00940A31" w:rsidP="00940A3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DD919DC" w14:textId="35EC496B" w:rsidR="00940A31" w:rsidRDefault="00940A31" w:rsidP="00940A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Transport samples to laboratory as per required SOP</w:t>
            </w:r>
          </w:p>
        </w:tc>
        <w:tc>
          <w:tcPr>
            <w:tcW w:w="720" w:type="dxa"/>
            <w:vAlign w:val="center"/>
          </w:tcPr>
          <w:p w14:paraId="4CC1D60D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33D955A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C97755D" w14:textId="77777777" w:rsidR="00940A31" w:rsidRPr="001E5F69" w:rsidRDefault="00940A31" w:rsidP="00940A31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F15040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74FA2F6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5BAA806B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1970BC32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6958AB04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31A7A4E0" w14:textId="77777777" w:rsidR="00940A31" w:rsidRPr="001E5F69" w:rsidRDefault="00940A31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40A31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40A31" w:rsidRPr="001E5F69" w:rsidRDefault="00940A31" w:rsidP="00940A3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3A58539" w:rsidR="00940A31" w:rsidRPr="001E5F69" w:rsidRDefault="00940A31" w:rsidP="00940A31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940A31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40A31" w:rsidRPr="001E5F69" w:rsidRDefault="00940A31" w:rsidP="00940A3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3CB42D33" w:rsidR="00940A31" w:rsidRPr="001E5F69" w:rsidRDefault="00940A31" w:rsidP="00940A31">
            <w:pPr>
              <w:rPr>
                <w:rFonts w:asciiTheme="minorBidi" w:hAnsiTheme="minorBidi"/>
                <w:sz w:val="22"/>
                <w:szCs w:val="22"/>
              </w:rPr>
            </w:pPr>
            <w:r w:rsidRPr="00940A3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0712EPT1101 Perform Sampling of Water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6DA41BC0" w:rsidR="00C84339" w:rsidRPr="00940A31" w:rsidRDefault="00940A31" w:rsidP="00940A3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A31">
              <w:rPr>
                <w:rFonts w:ascii="Arial" w:hAnsi="Arial" w:cs="Arial"/>
                <w:color w:val="000000"/>
                <w:sz w:val="22"/>
                <w:szCs w:val="22"/>
              </w:rPr>
              <w:t>What is the purpose of water sampling in water quality testing?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3E23FABB" w:rsidR="00C84339" w:rsidRPr="00940A31" w:rsidRDefault="00940A31" w:rsidP="00940A3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A31">
              <w:rPr>
                <w:rFonts w:ascii="Arial" w:hAnsi="Arial" w:cs="Arial"/>
                <w:color w:val="000000"/>
                <w:sz w:val="22"/>
                <w:szCs w:val="22"/>
              </w:rPr>
              <w:t>What types of containers are suitable for collecting water samples?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37B67D41" w:rsidR="00C84339" w:rsidRPr="00940A31" w:rsidRDefault="00940A31" w:rsidP="00940A3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A31">
              <w:rPr>
                <w:rFonts w:ascii="Arial" w:hAnsi="Arial" w:cs="Arial"/>
                <w:color w:val="000000"/>
                <w:sz w:val="22"/>
                <w:szCs w:val="22"/>
              </w:rPr>
              <w:t>Is sample container required to rinse before collecting water samples for chemical testing?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76F50BD3" w:rsidR="00C84339" w:rsidRPr="00940A31" w:rsidRDefault="00940A31" w:rsidP="00940A3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A31">
              <w:rPr>
                <w:rFonts w:ascii="Arial" w:hAnsi="Arial" w:cs="Arial"/>
                <w:color w:val="000000"/>
                <w:sz w:val="22"/>
                <w:szCs w:val="22"/>
              </w:rPr>
              <w:t>Which three key water quality parameters are commonly tested?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1256B768" w:rsidR="00C84339" w:rsidRPr="00940A31" w:rsidRDefault="00940A31" w:rsidP="00940A3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A31">
              <w:rPr>
                <w:rFonts w:ascii="Arial" w:hAnsi="Arial" w:cs="Arial"/>
                <w:color w:val="000000"/>
                <w:sz w:val="22"/>
                <w:szCs w:val="22"/>
              </w:rPr>
              <w:t>Which type of container is used for chemical water analysis?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940A31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DF781" w14:textId="77777777" w:rsidR="00E34BC4" w:rsidRDefault="00E34BC4" w:rsidP="00C92255">
      <w:pPr>
        <w:spacing w:after="0" w:line="240" w:lineRule="auto"/>
      </w:pPr>
      <w:r>
        <w:separator/>
      </w:r>
    </w:p>
  </w:endnote>
  <w:endnote w:type="continuationSeparator" w:id="0">
    <w:p w14:paraId="400C788C" w14:textId="77777777" w:rsidR="00E34BC4" w:rsidRDefault="00E34BC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CD2B" w14:textId="77777777" w:rsidR="00940A31" w:rsidRDefault="00940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E4F6" w14:textId="77777777" w:rsidR="00940A31" w:rsidRDefault="00940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6DFC9" w14:textId="77777777" w:rsidR="00E34BC4" w:rsidRDefault="00E34BC4" w:rsidP="00C92255">
      <w:pPr>
        <w:spacing w:after="0" w:line="240" w:lineRule="auto"/>
      </w:pPr>
      <w:r>
        <w:separator/>
      </w:r>
    </w:p>
  </w:footnote>
  <w:footnote w:type="continuationSeparator" w:id="0">
    <w:p w14:paraId="103A9835" w14:textId="77777777" w:rsidR="00E34BC4" w:rsidRDefault="00E34BC4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F143" w14:textId="77777777" w:rsidR="00940A31" w:rsidRDefault="00940A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00EF7" w14:textId="77777777" w:rsidR="00940A31" w:rsidRDefault="00940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E7120" w14:textId="77777777" w:rsidR="00940A31" w:rsidRDefault="00940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526B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585B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22833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8E7905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A31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64961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2D62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3F29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34BC4"/>
    <w:rsid w:val="00E42273"/>
    <w:rsid w:val="00E54440"/>
    <w:rsid w:val="00E54D84"/>
    <w:rsid w:val="00E5602F"/>
    <w:rsid w:val="00E6022D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5</cp:revision>
  <dcterms:created xsi:type="dcterms:W3CDTF">2026-02-02T14:27:00Z</dcterms:created>
  <dcterms:modified xsi:type="dcterms:W3CDTF">2026-02-02T21:11:00Z</dcterms:modified>
</cp:coreProperties>
</file>